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To confirm a DSA needs assessment interview appointment we require:</w:t>
      </w:r>
    </w:p>
    <w:p w:rsidR="007012E0" w:rsidRDefault="00FC2E54">
      <w:pPr>
        <w:numPr>
          <w:ilvl w:val="0"/>
          <w:numId w:val="2"/>
        </w:num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copy of the letter confirming DSA eligibility. This letter will have come from Student Finance England or Wales, NHS Bursaries, Student Awards Agency Scotland, or a postgraduate research council.</w:t>
      </w:r>
    </w:p>
    <w:p w:rsidR="007012E0" w:rsidRDefault="00FC2E54">
      <w:pPr>
        <w:numPr>
          <w:ilvl w:val="0"/>
          <w:numId w:val="2"/>
        </w:num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copy of the evidence of disability used to apply for DSA.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have not already sent us these two pieces of information please email them to admin@sass-ltd.co.uk or post a copy to SASS Ltd, Unity 12, 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9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>-19 Rose Road, Southampton SO14 6TE.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We require some details for our records and to assist with preparation for your needs assessment meeting. Please note that the DSA needs assessment is NOT a test; it is a semi-formal discussion about your disability-related needs within the context of study at university. 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Please complete the form below and return to us by email: admin@sass-ltd.co.uk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" w:eastAsia="en-GB"/>
        </w:rPr>
        <w:t>or</w:t>
      </w:r>
      <w:proofErr w:type="gram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post: SASS Ltd, Unity 12, 9-19 Rose Road, Southampton SO14 6TE.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Contact details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Name: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Phone/Mob: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Email: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Home address: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Student address (if known):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University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University: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Course: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(If you do not have a confirmed place please indicate first choice or most likely)</w:t>
      </w:r>
    </w:p>
    <w:p w:rsidR="00C31451" w:rsidRDefault="00C31451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Undergraduate or postgraduate: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Full time or part time: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Year of study: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Pr="00C31451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31451">
        <w:rPr>
          <w:rFonts w:ascii="Arial" w:eastAsia="Times New Roman" w:hAnsi="Arial" w:cs="Arial"/>
          <w:sz w:val="24"/>
          <w:szCs w:val="24"/>
          <w:lang w:val="en" w:eastAsia="en-GB"/>
        </w:rPr>
        <w:t xml:space="preserve">Have you had contact with the university disability advisory </w:t>
      </w:r>
      <w:r w:rsidR="00C31451" w:rsidRPr="00C31451">
        <w:rPr>
          <w:rFonts w:ascii="Arial" w:eastAsia="Times New Roman" w:hAnsi="Arial" w:cs="Arial"/>
          <w:sz w:val="24"/>
          <w:szCs w:val="24"/>
          <w:lang w:val="en" w:eastAsia="en-GB"/>
        </w:rPr>
        <w:t>service?</w:t>
      </w:r>
    </w:p>
    <w:p w:rsidR="00C31451" w:rsidRDefault="00C31451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31451" w:rsidRDefault="00C31451">
      <w:pPr>
        <w:spacing w:before="280" w:after="28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012E0" w:rsidRPr="00C31451" w:rsidRDefault="00FC2E54">
      <w:pPr>
        <w:spacing w:before="280" w:after="28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31451">
        <w:rPr>
          <w:rFonts w:ascii="Arial" w:eastAsia="Times New Roman" w:hAnsi="Arial" w:cs="Arial"/>
          <w:bCs/>
          <w:sz w:val="24"/>
          <w:szCs w:val="24"/>
          <w:lang w:eastAsia="en-GB"/>
        </w:rPr>
        <w:t>Are you happy for us to contact the university disability support staff regarding details of existing arrangements?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Disability </w:t>
      </w:r>
    </w:p>
    <w:p w:rsidR="007012E0" w:rsidRDefault="00C31451">
      <w:pPr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What type of disability are you being assessed for (you will find this in your funding body approval letter)?</w:t>
      </w:r>
      <w:r w:rsidR="00FC2E54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br w:type="page"/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Additional information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following information would help us to prepare for your needs assessment interview.</w:t>
      </w: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Have you had a DSA ne</w:t>
      </w:r>
      <w:r w:rsidR="00BB4EEE">
        <w:rPr>
          <w:rFonts w:ascii="Arial" w:eastAsia="Times New Roman" w:hAnsi="Arial" w:cs="Arial"/>
          <w:b/>
          <w:sz w:val="24"/>
          <w:szCs w:val="24"/>
          <w:lang w:eastAsia="en-GB"/>
        </w:rPr>
        <w:t>eds assessment in the past? If 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es, please give details of date, the course/university.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FC2E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General information about the effects of your impairment, disability or medical condition.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For example: side effects of medication, fluctuation in symptoms, more apparent under certain circumstances such as if required to walk long distances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451" w:rsidRDefault="00C314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FC2E5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 xml:space="preserve"> </w:t>
      </w:r>
    </w:p>
    <w:p w:rsidR="007012E0" w:rsidRDefault="007012E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012E0" w:rsidRPr="00C31451" w:rsidRDefault="00C314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31451">
        <w:rPr>
          <w:rFonts w:ascii="Arial" w:eastAsia="Times New Roman" w:hAnsi="Arial" w:cs="Arial"/>
          <w:b/>
          <w:sz w:val="24"/>
          <w:szCs w:val="24"/>
          <w:lang w:eastAsia="en-GB"/>
        </w:rPr>
        <w:t>What type of support have you received in the past (e.g. in school / college)?</w:t>
      </w: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451" w:rsidRDefault="00FC2E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What type of equipment do you </w:t>
      </w:r>
      <w:r w:rsidR="00C3145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have access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(e</w:t>
      </w:r>
      <w:r w:rsidR="00C31451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g</w:t>
      </w:r>
      <w:r w:rsidR="00C31451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computer, tablet, smartphone)</w:t>
      </w:r>
      <w:r w:rsidR="00C31451">
        <w:rPr>
          <w:rFonts w:ascii="Arial" w:eastAsia="Times New Roman" w:hAnsi="Arial" w:cs="Arial"/>
          <w:b/>
          <w:sz w:val="24"/>
          <w:szCs w:val="24"/>
          <w:lang w:eastAsia="en-GB"/>
        </w:rPr>
        <w:t>?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C31451">
        <w:rPr>
          <w:rFonts w:ascii="Arial" w:eastAsia="Times New Roman" w:hAnsi="Arial" w:cs="Arial"/>
          <w:b/>
          <w:sz w:val="24"/>
          <w:szCs w:val="24"/>
          <w:lang w:eastAsia="en-GB"/>
        </w:rPr>
        <w:t>Please provide details of the make and model of each.</w:t>
      </w: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1451" w:rsidRDefault="00C314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7012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012E0" w:rsidRDefault="00FC2E54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Additional comments: </w:t>
      </w: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31451" w:rsidRDefault="00C31451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</w:p>
    <w:p w:rsidR="007012E0" w:rsidRDefault="007012E0">
      <w:pPr>
        <w:spacing w:before="280" w:after="28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tbl>
      <w:tblPr>
        <w:tblW w:w="90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7012E0">
        <w:trPr>
          <w:jc w:val="center"/>
        </w:trPr>
        <w:tc>
          <w:tcPr>
            <w:tcW w:w="9026" w:type="dxa"/>
            <w:shd w:val="clear" w:color="auto" w:fill="auto"/>
            <w:vAlign w:val="center"/>
          </w:tcPr>
          <w:p w:rsidR="007012E0" w:rsidRDefault="00FC2E5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Return to us by email: </w:t>
            </w:r>
            <w:hyperlink r:id="rId7">
              <w:r>
                <w:rPr>
                  <w:rStyle w:val="InternetLink"/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admin@sass-ltd.co.uk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or post: SASS Ltd, Unity 12, 9-19 Rose Road, Southampton SO14</w:t>
            </w:r>
          </w:p>
        </w:tc>
      </w:tr>
      <w:tr w:rsidR="007012E0">
        <w:trPr>
          <w:jc w:val="center"/>
        </w:trPr>
        <w:tc>
          <w:tcPr>
            <w:tcW w:w="9026" w:type="dxa"/>
            <w:shd w:val="clear" w:color="auto" w:fill="auto"/>
            <w:vAlign w:val="center"/>
          </w:tcPr>
          <w:p w:rsidR="007012E0" w:rsidRDefault="007012E0">
            <w:pPr>
              <w:snapToGrid w:val="0"/>
              <w:spacing w:after="0" w:line="240" w:lineRule="auto"/>
            </w:pPr>
          </w:p>
        </w:tc>
      </w:tr>
    </w:tbl>
    <w:p w:rsidR="007012E0" w:rsidRDefault="007012E0"/>
    <w:sectPr w:rsidR="007012E0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36" w:rsidRDefault="009B3E36">
      <w:pPr>
        <w:spacing w:after="0" w:line="240" w:lineRule="auto"/>
      </w:pPr>
      <w:r>
        <w:separator/>
      </w:r>
    </w:p>
  </w:endnote>
  <w:endnote w:type="continuationSeparator" w:id="0">
    <w:p w:rsidR="009B3E36" w:rsidRDefault="009B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36" w:rsidRDefault="009B3E36">
      <w:pPr>
        <w:spacing w:after="0" w:line="240" w:lineRule="auto"/>
      </w:pPr>
      <w:r>
        <w:separator/>
      </w:r>
    </w:p>
  </w:footnote>
  <w:footnote w:type="continuationSeparator" w:id="0">
    <w:p w:rsidR="009B3E36" w:rsidRDefault="009B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E0" w:rsidRDefault="00FC2E5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Southampton Assessment and Study Services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1906"/>
    <w:multiLevelType w:val="multilevel"/>
    <w:tmpl w:val="4E22FB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957C21"/>
    <w:multiLevelType w:val="multilevel"/>
    <w:tmpl w:val="A65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2E0"/>
    <w:rsid w:val="007012E0"/>
    <w:rsid w:val="008830D3"/>
    <w:rsid w:val="009B3E36"/>
    <w:rsid w:val="00BB4EEE"/>
    <w:rsid w:val="00C31451"/>
    <w:rsid w:val="00CC5218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A27AA-1AF5-40AB-ADD6-42483A93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</w:rPr>
  </w:style>
  <w:style w:type="character" w:customStyle="1" w:styleId="WW8Num2z1">
    <w:name w:val="WW8Num2z1"/>
    <w:qFormat/>
    <w:rPr>
      <w:rFonts w:ascii="Courier New" w:hAnsi="Courier New" w:cs="Courier New"/>
      <w:sz w:val="24"/>
    </w:rPr>
  </w:style>
  <w:style w:type="character" w:customStyle="1" w:styleId="WW8Num2z2">
    <w:name w:val="WW8Num2z2"/>
    <w:qFormat/>
    <w:rPr>
      <w:rFonts w:ascii="Wingdings" w:hAnsi="Wingdings" w:cs="Wingdings"/>
      <w:sz w:val="24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-TopofFormChar">
    <w:name w:val="z-Top of Form Char"/>
    <w:qFormat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qFormat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sz w:val="22"/>
      <w:szCs w:val="22"/>
      <w:lang w:eastAsia="en-US"/>
    </w:rPr>
  </w:style>
  <w:style w:type="character" w:customStyle="1" w:styleId="FooterChar">
    <w:name w:val="Footer Char"/>
    <w:qFormat/>
    <w:rPr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z-TopofForm">
    <w:name w:val="HTML Top of Form"/>
    <w:basedOn w:val="Normal"/>
    <w:next w:val="Normal"/>
    <w:qFormat/>
    <w:pPr>
      <w:pBdr>
        <w:bottom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qFormat/>
    <w:pPr>
      <w:pBdr>
        <w:top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ass-lt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Stephenson</dc:creator>
  <cp:lastModifiedBy>Paul</cp:lastModifiedBy>
  <cp:revision>2</cp:revision>
  <cp:lastPrinted>2015-06-28T10:56:00Z</cp:lastPrinted>
  <dcterms:created xsi:type="dcterms:W3CDTF">2017-10-27T10:00:00Z</dcterms:created>
  <dcterms:modified xsi:type="dcterms:W3CDTF">2017-10-27T10:00:00Z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